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A7C3" w14:textId="77777777"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14:paraId="20589119" w14:textId="77777777" w:rsidR="00C63B9D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</w:t>
      </w:r>
      <w:r w:rsidR="00A151EC" w:rsidRPr="00A151EC">
        <w:rPr>
          <w:rFonts w:ascii="Times New Roman" w:hAnsi="Times New Roman" w:cs="Times New Roman"/>
        </w:rPr>
        <w:t xml:space="preserve"> </w:t>
      </w:r>
      <w:r w:rsidR="00A151EC" w:rsidRPr="0063678F">
        <w:rPr>
          <w:rFonts w:ascii="Times New Roman" w:hAnsi="Times New Roman" w:cs="Times New Roman"/>
        </w:rPr>
        <w:t xml:space="preserve">Rodné číslo: </w:t>
      </w:r>
      <w:r w:rsidR="00A151EC">
        <w:rPr>
          <w:rFonts w:ascii="Times New Roman" w:hAnsi="Times New Roman" w:cs="Times New Roman"/>
        </w:rPr>
        <w:t xml:space="preserve">.............................................................    </w:t>
      </w:r>
    </w:p>
    <w:p w14:paraId="00C33AD6" w14:textId="77777777" w:rsidR="00A151EC" w:rsidRPr="0063678F" w:rsidRDefault="00C63B9D" w:rsidP="00FE7C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 dieťaťa: .....................................................................................................</w:t>
      </w:r>
      <w:r w:rsidR="00A151EC">
        <w:rPr>
          <w:rFonts w:ascii="Times New Roman" w:hAnsi="Times New Roman" w:cs="Times New Roman"/>
        </w:rPr>
        <w:t xml:space="preserve"> </w:t>
      </w:r>
    </w:p>
    <w:p w14:paraId="5CB4D38C" w14:textId="77777777" w:rsidR="00FE7C50" w:rsidRPr="0063678F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A0418">
        <w:rPr>
          <w:rFonts w:ascii="Times New Roman" w:hAnsi="Times New Roman" w:cs="Times New Roman"/>
        </w:rPr>
        <w:t>...... Š</w:t>
      </w:r>
      <w:r w:rsidRPr="0063678F">
        <w:rPr>
          <w:rFonts w:ascii="Times New Roman" w:hAnsi="Times New Roman" w:cs="Times New Roman"/>
        </w:rPr>
        <w:t xml:space="preserve">tátne </w:t>
      </w:r>
      <w:r w:rsidR="00143E94">
        <w:rPr>
          <w:rFonts w:ascii="Times New Roman" w:hAnsi="Times New Roman" w:cs="Times New Roman"/>
        </w:rPr>
        <w:t>občianstvo</w:t>
      </w:r>
      <w:r w:rsidR="00D52C0D">
        <w:rPr>
          <w:rFonts w:ascii="Times New Roman" w:hAnsi="Times New Roman" w:cs="Times New Roman"/>
        </w:rPr>
        <w:t>:</w:t>
      </w:r>
      <w:r w:rsidRPr="0063678F">
        <w:rPr>
          <w:rFonts w:ascii="Times New Roman" w:hAnsi="Times New Roman" w:cs="Times New Roman"/>
        </w:rPr>
        <w:t>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</w:t>
      </w:r>
      <w:r w:rsidR="00A151EC" w:rsidRPr="00A151EC">
        <w:rPr>
          <w:rFonts w:ascii="Times New Roman" w:hAnsi="Times New Roman" w:cs="Times New Roman"/>
        </w:rPr>
        <w:t xml:space="preserve"> </w:t>
      </w:r>
      <w:r w:rsidR="00A151EC">
        <w:rPr>
          <w:rFonts w:ascii="Times New Roman" w:hAnsi="Times New Roman" w:cs="Times New Roman"/>
        </w:rPr>
        <w:t>Miesto narodenia:.................................................</w:t>
      </w:r>
      <w:r w:rsidRPr="0063678F">
        <w:rPr>
          <w:rFonts w:ascii="Times New Roman" w:hAnsi="Times New Roman" w:cs="Times New Roman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31359C" w:rsidRPr="0063678F" w14:paraId="3203A6AA" w14:textId="77777777" w:rsidTr="004D0396">
        <w:trPr>
          <w:trHeight w:val="364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775B" w14:textId="77777777"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14:paraId="727B2228" w14:textId="77777777" w:rsidTr="004D0396">
        <w:trPr>
          <w:trHeight w:val="1682"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11DA1F9" w14:textId="77777777"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14:paraId="78DB9B9B" w14:textId="77777777"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14:paraId="1BED7475" w14:textId="77777777"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997CC0" w14:textId="77777777" w:rsidR="00C60287" w:rsidRPr="0063678F" w:rsidRDefault="00C60287" w:rsidP="00C60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pobytu, PSČ</w:t>
            </w:r>
            <w:r w:rsidRPr="0063678F">
              <w:rPr>
                <w:rFonts w:ascii="Times New Roman" w:hAnsi="Times New Roman" w:cs="Times New Roman"/>
              </w:rPr>
              <w:t>:</w:t>
            </w:r>
          </w:p>
          <w:p w14:paraId="3E53C032" w14:textId="77777777"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2E010E1D" w14:textId="77777777"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987411A" w14:textId="77777777"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14:paraId="54D98917" w14:textId="77777777"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14:paraId="386D20EE" w14:textId="77777777"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4D9521AD" w14:textId="77777777" w:rsidR="00BF2F22" w:rsidRPr="0063678F" w:rsidRDefault="00C60287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pobytu</w:t>
            </w:r>
            <w:r w:rsidR="00D52C0D">
              <w:rPr>
                <w:rFonts w:ascii="Times New Roman" w:hAnsi="Times New Roman" w:cs="Times New Roman"/>
              </w:rPr>
              <w:t>, PSČ</w:t>
            </w:r>
            <w:r w:rsidR="0031359C" w:rsidRPr="0063678F">
              <w:rPr>
                <w:rFonts w:ascii="Times New Roman" w:hAnsi="Times New Roman" w:cs="Times New Roman"/>
              </w:rPr>
              <w:t>:</w:t>
            </w:r>
          </w:p>
          <w:p w14:paraId="6D39D42B" w14:textId="77777777"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D6C28" w14:textId="77777777" w:rsidR="0031359C" w:rsidRPr="0063678F" w:rsidRDefault="00A66735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C02345" w:rsidRPr="0063678F" w14:paraId="66FECA7E" w14:textId="77777777" w:rsidTr="00C02345">
        <w:trPr>
          <w:trHeight w:val="444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DA3A62" w14:textId="77777777" w:rsidR="00C02345" w:rsidRPr="0063678F" w:rsidRDefault="00C02345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>
              <w:t>E-mailový kontakt:</w:t>
            </w:r>
          </w:p>
        </w:tc>
      </w:tr>
      <w:tr w:rsidR="00E365E2" w:rsidRPr="0063678F" w14:paraId="5F8CA8CD" w14:textId="77777777" w:rsidTr="00E365E2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B3E94" w14:textId="77777777" w:rsidR="00E365E2" w:rsidRPr="0063678F" w:rsidRDefault="00E365E2" w:rsidP="00E365E2">
            <w:pPr>
              <w:tabs>
                <w:tab w:val="left" w:pos="2835"/>
                <w:tab w:val="left" w:pos="3969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Dieťa navštevuje MŠ/ DJ: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ÁNO</w:t>
            </w:r>
            <w:r>
              <w:rPr>
                <w:rFonts w:ascii="Times New Roman" w:hAnsi="Times New Roman" w:cs="Times New Roman"/>
              </w:rPr>
              <w:tab/>
              <w:t xml:space="preserve">     NIE</w:t>
            </w:r>
          </w:p>
        </w:tc>
      </w:tr>
      <w:tr w:rsidR="00E365E2" w:rsidRPr="0063678F" w14:paraId="2B3850E3" w14:textId="77777777" w:rsidTr="00E365E2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4B609" w14:textId="77777777" w:rsidR="00E365E2" w:rsidRPr="0063678F" w:rsidRDefault="00A151EC" w:rsidP="00E365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365E2" w:rsidRPr="0063678F">
              <w:rPr>
                <w:rFonts w:ascii="Times New Roman" w:hAnsi="Times New Roman" w:cs="Times New Roman"/>
              </w:rPr>
              <w:t xml:space="preserve">áväzný </w:t>
            </w:r>
            <w:r w:rsidR="00E365E2" w:rsidRPr="0063678F">
              <w:rPr>
                <w:rFonts w:ascii="Times New Roman" w:hAnsi="Times New Roman" w:cs="Times New Roman"/>
                <w:b/>
              </w:rPr>
              <w:t>dátum nástupu</w:t>
            </w:r>
            <w:r w:rsidR="00E365E2" w:rsidRPr="0063678F">
              <w:rPr>
                <w:rFonts w:ascii="Times New Roman" w:hAnsi="Times New Roman" w:cs="Times New Roman"/>
              </w:rPr>
              <w:t xml:space="preserve"> do materskej školy: </w:t>
            </w:r>
          </w:p>
        </w:tc>
      </w:tr>
    </w:tbl>
    <w:p w14:paraId="2A83D13C" w14:textId="77777777" w:rsidR="00C60287" w:rsidRDefault="00C60287" w:rsidP="00E365E2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14:paraId="1DFEAA30" w14:textId="77777777" w:rsidR="00E365E2" w:rsidRPr="00C63B9D" w:rsidRDefault="00E365E2" w:rsidP="00E365E2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63B9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6" w:history="1">
        <w:r w:rsidRPr="00C63B9D">
          <w:rPr>
            <w:rStyle w:val="Hypertextovprepojenie"/>
            <w:bCs/>
            <w:color w:val="auto"/>
            <w:sz w:val="20"/>
            <w:szCs w:val="20"/>
            <w:u w:val="none"/>
            <w:shd w:val="clear" w:color="auto" w:fill="FFFFFF"/>
          </w:rPr>
          <w:t>www.kosice.sk</w:t>
        </w:r>
      </w:hyperlink>
      <w:r w:rsidRPr="00C63B9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14:paraId="4DD3C08A" w14:textId="77777777" w:rsidR="00A151EC" w:rsidRPr="00C63B9D" w:rsidRDefault="0031359C" w:rsidP="00E365E2">
      <w:pPr>
        <w:pStyle w:val="Zkladntext"/>
        <w:ind w:left="-142"/>
        <w:rPr>
          <w:sz w:val="20"/>
          <w:szCs w:val="20"/>
        </w:rPr>
      </w:pPr>
      <w:r w:rsidRPr="00C63B9D">
        <w:rPr>
          <w:sz w:val="20"/>
          <w:szCs w:val="20"/>
        </w:rPr>
        <w:t xml:space="preserve">Zároveň sa zaväzujem, že budem pravidelne mesačne platiť príspevok za </w:t>
      </w:r>
      <w:r w:rsidR="00531B9B" w:rsidRPr="00C63B9D">
        <w:rPr>
          <w:sz w:val="20"/>
          <w:szCs w:val="20"/>
        </w:rPr>
        <w:t>pobyt dieťaťa v materskej škole</w:t>
      </w:r>
      <w:r w:rsidRPr="00C63B9D">
        <w:rPr>
          <w:sz w:val="20"/>
          <w:szCs w:val="20"/>
        </w:rPr>
        <w:t xml:space="preserve"> určený na čiastočnú úhradu výdavkov materskej školy v zmysle </w:t>
      </w:r>
      <w:r w:rsidR="00531B9B" w:rsidRPr="00C63B9D">
        <w:rPr>
          <w:sz w:val="20"/>
          <w:szCs w:val="20"/>
        </w:rPr>
        <w:t>z</w:t>
      </w:r>
      <w:r w:rsidRPr="00C63B9D">
        <w:rPr>
          <w:sz w:val="20"/>
          <w:szCs w:val="20"/>
        </w:rPr>
        <w:t>ákona NR SR č. 245/2008 Z</w:t>
      </w:r>
      <w:r w:rsidR="00BF2F22" w:rsidRPr="00C63B9D">
        <w:rPr>
          <w:sz w:val="20"/>
          <w:szCs w:val="20"/>
        </w:rPr>
        <w:t xml:space="preserve"> .z</w:t>
      </w:r>
      <w:r w:rsidRPr="00C63B9D">
        <w:rPr>
          <w:sz w:val="20"/>
          <w:szCs w:val="20"/>
        </w:rPr>
        <w:t>. a poplatok za stravu.</w:t>
      </w:r>
    </w:p>
    <w:p w14:paraId="4F8E4473" w14:textId="77777777" w:rsidR="00A151EC" w:rsidRDefault="00A151EC" w:rsidP="00E365E2">
      <w:pPr>
        <w:pStyle w:val="Zkladntext"/>
        <w:ind w:left="-142"/>
        <w:rPr>
          <w:sz w:val="22"/>
          <w:szCs w:val="22"/>
        </w:rPr>
      </w:pPr>
    </w:p>
    <w:p w14:paraId="1FE4D336" w14:textId="77777777" w:rsidR="00C60287" w:rsidRDefault="00C60287" w:rsidP="00E365E2">
      <w:pPr>
        <w:pStyle w:val="Zkladntext"/>
        <w:ind w:left="-142"/>
        <w:rPr>
          <w:sz w:val="18"/>
          <w:szCs w:val="18"/>
        </w:rPr>
      </w:pPr>
      <w:r>
        <w:rPr>
          <w:sz w:val="22"/>
          <w:szCs w:val="22"/>
        </w:rPr>
        <w:t>....................................       ...................................................................    ....................................................</w:t>
      </w:r>
      <w:r>
        <w:rPr>
          <w:sz w:val="22"/>
          <w:szCs w:val="22"/>
        </w:rPr>
        <w:br/>
      </w:r>
      <w:r w:rsidRPr="00C6028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</w:t>
      </w:r>
      <w:r w:rsidRPr="00C60287">
        <w:rPr>
          <w:sz w:val="18"/>
          <w:szCs w:val="18"/>
        </w:rPr>
        <w:t xml:space="preserve">dátum   </w:t>
      </w:r>
      <w:r w:rsidR="006400EC">
        <w:rPr>
          <w:sz w:val="18"/>
          <w:szCs w:val="18"/>
        </w:rPr>
        <w:t xml:space="preserve">      </w:t>
      </w:r>
      <w:r w:rsidRPr="00C60287">
        <w:rPr>
          <w:sz w:val="18"/>
          <w:szCs w:val="18"/>
        </w:rPr>
        <w:t xml:space="preserve">            </w:t>
      </w:r>
      <w:r w:rsidR="006400EC">
        <w:rPr>
          <w:sz w:val="18"/>
          <w:szCs w:val="18"/>
        </w:rPr>
        <w:t xml:space="preserve">     </w:t>
      </w:r>
      <w:r w:rsidRPr="000D2206">
        <w:rPr>
          <w:sz w:val="18"/>
          <w:szCs w:val="18"/>
          <w:highlight w:val="yellow"/>
        </w:rPr>
        <w:t xml:space="preserve">meno </w:t>
      </w:r>
      <w:r w:rsidR="006400EC" w:rsidRPr="000D2206">
        <w:rPr>
          <w:sz w:val="18"/>
          <w:szCs w:val="18"/>
          <w:highlight w:val="yellow"/>
        </w:rPr>
        <w:t xml:space="preserve">a priezvisko </w:t>
      </w:r>
      <w:r w:rsidRPr="000D2206">
        <w:rPr>
          <w:sz w:val="18"/>
          <w:szCs w:val="18"/>
          <w:highlight w:val="yellow"/>
        </w:rPr>
        <w:t>zákonného zástupcu (otca)</w:t>
      </w:r>
      <w:r w:rsidRPr="00C6028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</w:t>
      </w:r>
      <w:r w:rsidRPr="00C60287">
        <w:rPr>
          <w:sz w:val="18"/>
          <w:szCs w:val="18"/>
        </w:rPr>
        <w:t>podpis zákonného zástupcu</w:t>
      </w:r>
    </w:p>
    <w:p w14:paraId="28877385" w14:textId="77777777" w:rsidR="00C60287" w:rsidRDefault="00C60287" w:rsidP="00E365E2">
      <w:pPr>
        <w:pStyle w:val="Zkladntext"/>
        <w:ind w:left="-142"/>
        <w:rPr>
          <w:sz w:val="18"/>
          <w:szCs w:val="18"/>
        </w:rPr>
      </w:pPr>
    </w:p>
    <w:p w14:paraId="6F6771EE" w14:textId="77777777" w:rsidR="0031359C" w:rsidRDefault="00C60287" w:rsidP="00C60287">
      <w:pPr>
        <w:pStyle w:val="Zkladntext"/>
        <w:ind w:left="-142"/>
        <w:rPr>
          <w:sz w:val="18"/>
          <w:szCs w:val="18"/>
        </w:rPr>
      </w:pPr>
      <w:r>
        <w:rPr>
          <w:sz w:val="22"/>
          <w:szCs w:val="22"/>
        </w:rPr>
        <w:t>....................................       ...................................................................    ....................................................</w:t>
      </w:r>
      <w:r>
        <w:rPr>
          <w:sz w:val="22"/>
          <w:szCs w:val="22"/>
        </w:rPr>
        <w:br/>
      </w:r>
      <w:r w:rsidRPr="00C6028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</w:t>
      </w:r>
      <w:r w:rsidRPr="00C60287">
        <w:rPr>
          <w:sz w:val="18"/>
          <w:szCs w:val="18"/>
        </w:rPr>
        <w:t xml:space="preserve">dátum       </w:t>
      </w:r>
      <w:r w:rsidR="006400EC">
        <w:rPr>
          <w:sz w:val="18"/>
          <w:szCs w:val="18"/>
        </w:rPr>
        <w:t xml:space="preserve">   </w:t>
      </w:r>
      <w:r w:rsidRPr="00C60287">
        <w:rPr>
          <w:sz w:val="18"/>
          <w:szCs w:val="18"/>
        </w:rPr>
        <w:t xml:space="preserve">          </w:t>
      </w:r>
      <w:r w:rsidR="006400EC">
        <w:rPr>
          <w:sz w:val="18"/>
          <w:szCs w:val="18"/>
        </w:rPr>
        <w:t xml:space="preserve">    </w:t>
      </w:r>
      <w:r w:rsidR="006400EC" w:rsidRPr="000D2206">
        <w:rPr>
          <w:sz w:val="18"/>
          <w:szCs w:val="18"/>
          <w:highlight w:val="yellow"/>
        </w:rPr>
        <w:t xml:space="preserve">meno a priezvisko zákonného zástupcu </w:t>
      </w:r>
      <w:r w:rsidRPr="000D2206">
        <w:rPr>
          <w:sz w:val="18"/>
          <w:szCs w:val="18"/>
          <w:highlight w:val="yellow"/>
        </w:rPr>
        <w:t>(matky)</w:t>
      </w:r>
      <w:r w:rsidRPr="00C6028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</w:t>
      </w:r>
      <w:r w:rsidRPr="00C60287">
        <w:rPr>
          <w:sz w:val="18"/>
          <w:szCs w:val="18"/>
        </w:rPr>
        <w:t>podpis zákonného zástupcu</w:t>
      </w:r>
    </w:p>
    <w:p w14:paraId="6E8AB5A3" w14:textId="77777777" w:rsidR="00C60287" w:rsidRPr="0063678F" w:rsidRDefault="00C60287" w:rsidP="00C60287">
      <w:pPr>
        <w:pStyle w:val="Zkladntext"/>
        <w:ind w:left="-142"/>
        <w:rPr>
          <w:sz w:val="22"/>
          <w:szCs w:val="22"/>
        </w:rPr>
      </w:pPr>
    </w:p>
    <w:p w14:paraId="5A6729EC" w14:textId="05929AE8" w:rsidR="0031359C" w:rsidRPr="0063678F" w:rsidRDefault="000D2206" w:rsidP="009C3E4E">
      <w:pPr>
        <w:pStyle w:val="Zkladntext"/>
        <w:rPr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4CC4FD" wp14:editId="5D9DB0C0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5926455" cy="20783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1F68" id="Rectangle 2" o:spid="_x0000_s1026" style="position:absolute;margin-left:-4.5pt;margin-top:7.55pt;width:466.65pt;height:16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8xIQ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"/>
            </w:pict>
          </mc:Fallback>
        </mc:AlternateContent>
      </w:r>
      <w:r w:rsidR="0031359C" w:rsidRPr="0063678F">
        <w:rPr>
          <w:sz w:val="22"/>
          <w:szCs w:val="22"/>
        </w:rPr>
        <w:tab/>
      </w:r>
    </w:p>
    <w:p w14:paraId="42C01861" w14:textId="77777777"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14:paraId="5E740C51" w14:textId="77777777"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14:paraId="2509596B" w14:textId="77777777" w:rsidR="0076172E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Dieťa je telesne </w:t>
      </w:r>
      <w:r w:rsidR="00083C7E">
        <w:rPr>
          <w:rFonts w:ascii="Times New Roman" w:hAnsi="Times New Roman" w:cs="Times New Roman"/>
          <w:bCs/>
        </w:rPr>
        <w:t xml:space="preserve">a duševne </w:t>
      </w:r>
      <w:r w:rsidRPr="0063678F">
        <w:rPr>
          <w:rFonts w:ascii="Times New Roman" w:hAnsi="Times New Roman" w:cs="Times New Roman"/>
          <w:bCs/>
        </w:rPr>
        <w:t>zdravé</w:t>
      </w:r>
      <w:r w:rsidR="00B201B2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="0076172E">
        <w:rPr>
          <w:rFonts w:ascii="Times New Roman" w:hAnsi="Times New Roman" w:cs="Times New Roman"/>
          <w:bCs/>
        </w:rPr>
        <w:t>ÁNO</w:t>
      </w:r>
      <w:r w:rsidR="00083C7E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="00083C7E">
        <w:rPr>
          <w:rFonts w:ascii="Times New Roman" w:hAnsi="Times New Roman" w:cs="Times New Roman"/>
          <w:bCs/>
        </w:rPr>
        <w:t>N</w:t>
      </w:r>
      <w:r w:rsidRPr="0063678F">
        <w:rPr>
          <w:rFonts w:ascii="Times New Roman" w:hAnsi="Times New Roman" w:cs="Times New Roman"/>
          <w:bCs/>
        </w:rPr>
        <w:t>IE</w:t>
      </w:r>
    </w:p>
    <w:p w14:paraId="72B8171D" w14:textId="77777777"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Pr="0063678F">
        <w:rPr>
          <w:rFonts w:ascii="Times New Roman" w:hAnsi="Times New Roman" w:cs="Times New Roman"/>
          <w:bCs/>
        </w:rPr>
        <w:t>ÁNO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Pr="0063678F">
        <w:rPr>
          <w:rFonts w:ascii="Times New Roman" w:hAnsi="Times New Roman" w:cs="Times New Roman"/>
          <w:bCs/>
        </w:rPr>
        <w:t>NIE</w:t>
      </w:r>
    </w:p>
    <w:p w14:paraId="1B5BAB0C" w14:textId="77777777"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Pr="0063678F">
        <w:rPr>
          <w:rFonts w:ascii="Times New Roman" w:hAnsi="Times New Roman" w:cs="Times New Roman"/>
          <w:bCs/>
        </w:rPr>
        <w:t>ÁNO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Pr="0063678F">
        <w:rPr>
          <w:rFonts w:ascii="Times New Roman" w:hAnsi="Times New Roman" w:cs="Times New Roman"/>
          <w:bCs/>
        </w:rPr>
        <w:t>NIE</w:t>
      </w:r>
    </w:p>
    <w:p w14:paraId="26BDBA69" w14:textId="77777777" w:rsidR="0031359C" w:rsidRPr="0063678F" w:rsidRDefault="0031359C" w:rsidP="00083C7E">
      <w:pPr>
        <w:tabs>
          <w:tab w:val="center" w:pos="7655"/>
        </w:tabs>
        <w:spacing w:before="360" w:after="0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</w:t>
      </w:r>
      <w:r w:rsidR="00083C7E">
        <w:rPr>
          <w:rFonts w:ascii="Times New Roman" w:hAnsi="Times New Roman" w:cs="Times New Roman"/>
          <w:bCs/>
        </w:rPr>
        <w:t>.</w:t>
      </w:r>
      <w:r w:rsidR="00083C7E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>................................................</w:t>
      </w:r>
    </w:p>
    <w:p w14:paraId="57A519D2" w14:textId="77777777" w:rsidR="0031359C" w:rsidRPr="0063678F" w:rsidRDefault="00083C7E" w:rsidP="00083C7E">
      <w:pPr>
        <w:tabs>
          <w:tab w:val="center" w:pos="7655"/>
        </w:tabs>
        <w:ind w:left="354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1359C" w:rsidRPr="0063678F">
        <w:rPr>
          <w:rFonts w:ascii="Times New Roman" w:hAnsi="Times New Roman" w:cs="Times New Roman"/>
          <w:bCs/>
        </w:rPr>
        <w:t>pečiatka  a podpis lekára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65E2" w14:paraId="11513C8E" w14:textId="77777777" w:rsidTr="00E365E2">
        <w:tc>
          <w:tcPr>
            <w:tcW w:w="9322" w:type="dxa"/>
          </w:tcPr>
          <w:p w14:paraId="73DC78A9" w14:textId="77777777" w:rsidR="00E365E2" w:rsidRPr="00E365E2" w:rsidRDefault="00E365E2" w:rsidP="00FE7C50">
            <w:pPr>
              <w:rPr>
                <w:rFonts w:ascii="Times New Roman" w:hAnsi="Times New Roman" w:cs="Times New Roman"/>
                <w:b/>
              </w:rPr>
            </w:pPr>
            <w:r w:rsidRPr="00E365E2">
              <w:rPr>
                <w:rFonts w:ascii="Times New Roman" w:hAnsi="Times New Roman" w:cs="Times New Roman"/>
                <w:b/>
              </w:rPr>
              <w:t>Miesto pre záznamy školy</w:t>
            </w:r>
          </w:p>
          <w:p w14:paraId="6C0DD065" w14:textId="77777777"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14:paraId="6900AD32" w14:textId="77777777"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14:paraId="5A0156C4" w14:textId="77777777"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14:paraId="006A83DC" w14:textId="77777777"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</w:tc>
      </w:tr>
    </w:tbl>
    <w:p w14:paraId="748CDED0" w14:textId="77777777"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9372" w14:textId="77777777" w:rsidR="007D4A06" w:rsidRDefault="007D4A06" w:rsidP="006C105B">
      <w:pPr>
        <w:spacing w:after="0" w:line="240" w:lineRule="auto"/>
      </w:pPr>
      <w:r>
        <w:separator/>
      </w:r>
    </w:p>
  </w:endnote>
  <w:endnote w:type="continuationSeparator" w:id="0">
    <w:p w14:paraId="1D8F0851" w14:textId="77777777" w:rsidR="007D4A06" w:rsidRDefault="007D4A06" w:rsidP="006C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6FC1" w14:textId="77777777" w:rsidR="007D4A06" w:rsidRDefault="007D4A06" w:rsidP="006C105B">
      <w:pPr>
        <w:spacing w:after="0" w:line="240" w:lineRule="auto"/>
      </w:pPr>
      <w:r>
        <w:separator/>
      </w:r>
    </w:p>
  </w:footnote>
  <w:footnote w:type="continuationSeparator" w:id="0">
    <w:p w14:paraId="1C9EDC12" w14:textId="77777777" w:rsidR="007D4A06" w:rsidRDefault="007D4A06" w:rsidP="006C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81"/>
      <w:gridCol w:w="7991"/>
    </w:tblGrid>
    <w:tr w:rsidR="006C105B" w14:paraId="19447FF3" w14:textId="77777777" w:rsidTr="00C60287">
      <w:tc>
        <w:tcPr>
          <w:tcW w:w="596" w:type="pct"/>
          <w:tcBorders>
            <w:right w:val="single" w:sz="18" w:space="0" w:color="4F81BD" w:themeColor="accent1"/>
          </w:tcBorders>
        </w:tcPr>
        <w:p w14:paraId="38CD9ECD" w14:textId="77777777" w:rsidR="006C105B" w:rsidRDefault="006D1D6E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4F9BEE57" wp14:editId="2C134DAF">
                <wp:simplePos x="0" y="0"/>
                <wp:positionH relativeFrom="column">
                  <wp:posOffset>-194945</wp:posOffset>
                </wp:positionH>
                <wp:positionV relativeFrom="paragraph">
                  <wp:posOffset>-295910</wp:posOffset>
                </wp:positionV>
                <wp:extent cx="679450" cy="819150"/>
                <wp:effectExtent l="19050" t="0" r="6350" b="0"/>
                <wp:wrapNone/>
                <wp:docPr id="2" name="Obrázok 1" descr="budka_svetlomodra@4x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dka_svetlomodra@4x-8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4" w:type="pct"/>
          <w:tcBorders>
            <w:left w:val="single" w:sz="18" w:space="0" w:color="4F81BD" w:themeColor="accent1"/>
          </w:tcBorders>
        </w:tcPr>
        <w:p w14:paraId="4351EBCC" w14:textId="77777777" w:rsidR="00C60287" w:rsidRPr="00C60287" w:rsidRDefault="00C60287" w:rsidP="00C60287">
          <w:pPr>
            <w:pStyle w:val="Nzov"/>
            <w:rPr>
              <w:color w:val="365F91" w:themeColor="accent1" w:themeShade="BF"/>
              <w:sz w:val="24"/>
            </w:rPr>
          </w:pPr>
          <w:r w:rsidRPr="00C60287">
            <w:rPr>
              <w:color w:val="365F91" w:themeColor="accent1" w:themeShade="BF"/>
              <w:sz w:val="24"/>
            </w:rPr>
            <w:t>ŽIADOSŤ O PRIJATIE DIEŤAŤA NA PREDPRIMÁRNE VZDELÁVANIE</w:t>
          </w:r>
          <w:r w:rsidRPr="00C60287">
            <w:rPr>
              <w:color w:val="365F91" w:themeColor="accent1" w:themeShade="BF"/>
              <w:sz w:val="24"/>
            </w:rPr>
            <w:br/>
            <w:t>do Materskej školy Melánie Nemcovej, Budapeštianska 3, Košice</w:t>
          </w:r>
        </w:p>
        <w:p w14:paraId="38CFDC55" w14:textId="77777777" w:rsidR="006C105B" w:rsidRDefault="006C105B" w:rsidP="006C105B">
          <w:pPr>
            <w:pStyle w:val="Hlavika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14:paraId="73ED434C" w14:textId="77777777" w:rsidR="006C105B" w:rsidRDefault="006C10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50"/>
    <w:rsid w:val="000244ED"/>
    <w:rsid w:val="000617BE"/>
    <w:rsid w:val="00066730"/>
    <w:rsid w:val="000800B6"/>
    <w:rsid w:val="00081E6E"/>
    <w:rsid w:val="00083C7E"/>
    <w:rsid w:val="0009176C"/>
    <w:rsid w:val="00096BDF"/>
    <w:rsid w:val="000D2206"/>
    <w:rsid w:val="00100615"/>
    <w:rsid w:val="00117B73"/>
    <w:rsid w:val="00143E94"/>
    <w:rsid w:val="0019337E"/>
    <w:rsid w:val="00193902"/>
    <w:rsid w:val="001B4D5E"/>
    <w:rsid w:val="001F383A"/>
    <w:rsid w:val="00213360"/>
    <w:rsid w:val="00230B17"/>
    <w:rsid w:val="002355B8"/>
    <w:rsid w:val="00244996"/>
    <w:rsid w:val="00256120"/>
    <w:rsid w:val="00291607"/>
    <w:rsid w:val="0030719E"/>
    <w:rsid w:val="0031359C"/>
    <w:rsid w:val="00361EA8"/>
    <w:rsid w:val="003C2B33"/>
    <w:rsid w:val="003C70EC"/>
    <w:rsid w:val="003E1BE5"/>
    <w:rsid w:val="003F439C"/>
    <w:rsid w:val="00485780"/>
    <w:rsid w:val="004D0396"/>
    <w:rsid w:val="004D0458"/>
    <w:rsid w:val="00514CA1"/>
    <w:rsid w:val="00531B9B"/>
    <w:rsid w:val="00537FB7"/>
    <w:rsid w:val="00576162"/>
    <w:rsid w:val="005867B2"/>
    <w:rsid w:val="005A0AF3"/>
    <w:rsid w:val="005A2F1D"/>
    <w:rsid w:val="005A5896"/>
    <w:rsid w:val="005B682D"/>
    <w:rsid w:val="00634D47"/>
    <w:rsid w:val="0063678F"/>
    <w:rsid w:val="006400EC"/>
    <w:rsid w:val="006C105B"/>
    <w:rsid w:val="006D1D6E"/>
    <w:rsid w:val="006F5FE3"/>
    <w:rsid w:val="007005A0"/>
    <w:rsid w:val="007600BB"/>
    <w:rsid w:val="0076172E"/>
    <w:rsid w:val="00767E5F"/>
    <w:rsid w:val="007A0418"/>
    <w:rsid w:val="007D4A06"/>
    <w:rsid w:val="007F2DD5"/>
    <w:rsid w:val="00831CCC"/>
    <w:rsid w:val="00892ED1"/>
    <w:rsid w:val="008C308B"/>
    <w:rsid w:val="008D2B77"/>
    <w:rsid w:val="009071C5"/>
    <w:rsid w:val="009A01C5"/>
    <w:rsid w:val="009A0EFC"/>
    <w:rsid w:val="009B415E"/>
    <w:rsid w:val="009C28F1"/>
    <w:rsid w:val="009C3E4E"/>
    <w:rsid w:val="009E5D65"/>
    <w:rsid w:val="009F1D35"/>
    <w:rsid w:val="00A151EC"/>
    <w:rsid w:val="00A42FF0"/>
    <w:rsid w:val="00A474E7"/>
    <w:rsid w:val="00A51282"/>
    <w:rsid w:val="00A54B4F"/>
    <w:rsid w:val="00A66735"/>
    <w:rsid w:val="00A9449F"/>
    <w:rsid w:val="00AB0FB6"/>
    <w:rsid w:val="00AC2970"/>
    <w:rsid w:val="00AE46A8"/>
    <w:rsid w:val="00B10819"/>
    <w:rsid w:val="00B132D7"/>
    <w:rsid w:val="00B201B2"/>
    <w:rsid w:val="00B26AD2"/>
    <w:rsid w:val="00BF2F22"/>
    <w:rsid w:val="00C02345"/>
    <w:rsid w:val="00C13481"/>
    <w:rsid w:val="00C21CC8"/>
    <w:rsid w:val="00C369F4"/>
    <w:rsid w:val="00C42C3C"/>
    <w:rsid w:val="00C60287"/>
    <w:rsid w:val="00C63B9D"/>
    <w:rsid w:val="00C75B69"/>
    <w:rsid w:val="00CC2A59"/>
    <w:rsid w:val="00D377D0"/>
    <w:rsid w:val="00D52C0D"/>
    <w:rsid w:val="00D97F5D"/>
    <w:rsid w:val="00DE3FD1"/>
    <w:rsid w:val="00E036CE"/>
    <w:rsid w:val="00E13E29"/>
    <w:rsid w:val="00E365E2"/>
    <w:rsid w:val="00E562F3"/>
    <w:rsid w:val="00E56BE3"/>
    <w:rsid w:val="00E83620"/>
    <w:rsid w:val="00EA2739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E008D"/>
  <w15:docId w15:val="{6C1FA745-2AC6-4A3C-B616-7015478B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05B"/>
  </w:style>
  <w:style w:type="paragraph" w:styleId="Pta">
    <w:name w:val="footer"/>
    <w:basedOn w:val="Normlny"/>
    <w:link w:val="PtaChar"/>
    <w:uiPriority w:val="99"/>
    <w:semiHidden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105B"/>
  </w:style>
  <w:style w:type="paragraph" w:styleId="Textbubliny">
    <w:name w:val="Balloon Text"/>
    <w:basedOn w:val="Normlny"/>
    <w:link w:val="TextbublinyChar"/>
    <w:uiPriority w:val="99"/>
    <w:semiHidden/>
    <w:unhideWhenUsed/>
    <w:rsid w:val="006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05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6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i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Adzimová, Lenka</cp:lastModifiedBy>
  <cp:revision>2</cp:revision>
  <cp:lastPrinted>2022-11-04T10:59:00Z</cp:lastPrinted>
  <dcterms:created xsi:type="dcterms:W3CDTF">2023-05-24T07:53:00Z</dcterms:created>
  <dcterms:modified xsi:type="dcterms:W3CDTF">2023-05-24T07:53:00Z</dcterms:modified>
</cp:coreProperties>
</file>